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7C5E" w14:textId="77777777" w:rsidR="00357F70" w:rsidRDefault="00357F70" w:rsidP="00357F70">
      <w:r>
        <w:t>Refusing the Moon</w:t>
      </w:r>
    </w:p>
    <w:p w14:paraId="18B1DC98" w14:textId="77777777" w:rsidR="00357F70" w:rsidRDefault="00357F70" w:rsidP="00357F70"/>
    <w:p w14:paraId="7A6880C4" w14:textId="77777777" w:rsidR="00357F70" w:rsidRDefault="00357F70" w:rsidP="00357F70">
      <w:r>
        <w:t>I don’t want to go to the moon. I would miss mouthy tomatoes—</w:t>
      </w:r>
    </w:p>
    <w:p w14:paraId="1620DF55" w14:textId="77777777" w:rsidR="00357F70" w:rsidRDefault="00357F70" w:rsidP="00357F70">
      <w:r>
        <w:t xml:space="preserve">Sweet Early Girl, meaty Purple Russians, Big Blondes with basil. </w:t>
      </w:r>
    </w:p>
    <w:p w14:paraId="06248ABC" w14:textId="77777777" w:rsidR="00357F70" w:rsidRDefault="00357F70" w:rsidP="00357F70">
      <w:r>
        <w:t>On the moon there are no roses, double blossoms busting out twice</w:t>
      </w:r>
    </w:p>
    <w:p w14:paraId="42EB1362" w14:textId="77777777" w:rsidR="00357F70" w:rsidRDefault="00357F70" w:rsidP="00357F70">
      <w:r>
        <w:t xml:space="preserve">a season, or rhododendrons brash and red as a can-can dancers. </w:t>
      </w:r>
    </w:p>
    <w:p w14:paraId="4F535C36" w14:textId="77777777" w:rsidR="00357F70" w:rsidRDefault="00357F70" w:rsidP="00357F70">
      <w:r>
        <w:t xml:space="preserve">I would miss Jubilee’s heavy, yielding golden fruit, </w:t>
      </w:r>
      <w:r>
        <w:br/>
        <w:t xml:space="preserve">and Mortgage Lifters roasted slow with salt and oil. </w:t>
      </w:r>
    </w:p>
    <w:p w14:paraId="4C0553A4" w14:textId="77777777" w:rsidR="00357F70" w:rsidRDefault="00357F70" w:rsidP="00357F70"/>
    <w:p w14:paraId="0366941F" w14:textId="77777777" w:rsidR="00357F70" w:rsidRDefault="00357F70" w:rsidP="00357F70">
      <w:r>
        <w:t xml:space="preserve">I don’t want to go to the moon. Even in the driest summer </w:t>
      </w:r>
    </w:p>
    <w:p w14:paraId="114D1F10" w14:textId="77777777" w:rsidR="00357F70" w:rsidRDefault="00357F70" w:rsidP="00357F70">
      <w:r>
        <w:t xml:space="preserve">Greenlake drips. Four late season ducklings follow their hen, </w:t>
      </w:r>
    </w:p>
    <w:p w14:paraId="56AD6C52" w14:textId="77777777" w:rsidR="00357F70" w:rsidRDefault="00357F70" w:rsidP="00357F70">
      <w:r>
        <w:t>the heron crosses overhead— an elderly postman delivering news.</w:t>
      </w:r>
    </w:p>
    <w:p w14:paraId="562178E1" w14:textId="77777777" w:rsidR="00357F70" w:rsidRDefault="00357F70" w:rsidP="00357F70">
      <w:r>
        <w:t>Watery vines curl over aqueous plants in thick, green soup</w:t>
      </w:r>
    </w:p>
    <w:p w14:paraId="5D272993" w14:textId="77777777" w:rsidR="00357F70" w:rsidRDefault="00357F70" w:rsidP="00357F70">
      <w:r>
        <w:t>richer and a little more aromatic every single day.</w:t>
      </w:r>
    </w:p>
    <w:p w14:paraId="4272E470" w14:textId="77777777" w:rsidR="00357F70" w:rsidRDefault="00357F70" w:rsidP="00357F70">
      <w:r>
        <w:t>No lake. No birds. No stink. I don’t want to go to the moon.</w:t>
      </w:r>
    </w:p>
    <w:p w14:paraId="4CB27614" w14:textId="77777777" w:rsidR="00357F70" w:rsidRDefault="00357F70" w:rsidP="00357F70"/>
    <w:p w14:paraId="33BE2319" w14:textId="662BB527" w:rsidR="00357F70" w:rsidRDefault="00357F70" w:rsidP="00357F70">
      <w:r>
        <w:t>Some mornings I lean back in the outdoor pool. Let the water</w:t>
      </w:r>
      <w:r>
        <w:br/>
      </w:r>
      <w:r>
        <w:t xml:space="preserve">hold my face beneath the sky framed by </w:t>
      </w:r>
      <w:r>
        <w:t>firs, and the moon</w:t>
      </w:r>
      <w:r>
        <w:br/>
      </w:r>
      <w:r>
        <w:t xml:space="preserve">is still there, hanging on the edge, wondering </w:t>
      </w:r>
      <w:r>
        <w:br/>
      </w:r>
      <w:bookmarkStart w:id="0" w:name="_GoBack"/>
      <w:bookmarkEnd w:id="0"/>
      <w:r>
        <w:t xml:space="preserve">what’s the point of this spinning blue planet. </w:t>
      </w:r>
    </w:p>
    <w:p w14:paraId="5A37F551" w14:textId="77777777" w:rsidR="00223F05" w:rsidRDefault="00357F70"/>
    <w:sectPr w:rsidR="00223F05" w:rsidSect="00DC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62"/>
    <w:rsid w:val="00050762"/>
    <w:rsid w:val="00357F70"/>
    <w:rsid w:val="003F131B"/>
    <w:rsid w:val="00A639B3"/>
    <w:rsid w:val="00DB5232"/>
    <w:rsid w:val="00DC2C22"/>
    <w:rsid w:val="00F3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FCF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6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818</Characters>
  <Application>Microsoft Macintosh Word</Application>
  <DocSecurity>0</DocSecurity>
  <Lines>6</Lines>
  <Paragraphs>1</Paragraphs>
  <ScaleCrop>false</ScaleCrop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2016-05-14T18:39:00Z</dcterms:created>
  <dcterms:modified xsi:type="dcterms:W3CDTF">2016-05-15T19:46:00Z</dcterms:modified>
</cp:coreProperties>
</file>